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9C8" w:rsidRPr="003449C8" w:rsidRDefault="003449C8" w:rsidP="003449C8">
      <w:pPr>
        <w:numPr>
          <w:ilvl w:val="0"/>
          <w:numId w:val="2"/>
        </w:numPr>
        <w:rPr>
          <w:rFonts w:ascii="Times" w:eastAsia="Times New Roman" w:hAnsi="Times" w:cs="Calibri"/>
          <w:color w:val="000000"/>
          <w:sz w:val="22"/>
          <w:szCs w:val="22"/>
        </w:rPr>
      </w:pPr>
      <w:r w:rsidRPr="003449C8">
        <w:rPr>
          <w:rFonts w:ascii="Times" w:eastAsia="Times New Roman" w:hAnsi="Times" w:cs="Calibri"/>
          <w:b/>
          <w:bCs/>
          <w:i/>
          <w:iCs/>
          <w:color w:val="000000"/>
          <w:sz w:val="22"/>
          <w:szCs w:val="22"/>
        </w:rPr>
        <w:t>A Gingerbread Romance</w:t>
      </w:r>
      <w:r w:rsidRPr="003449C8">
        <w:rPr>
          <w:rFonts w:ascii="Times" w:eastAsia="Times New Roman" w:hAnsi="Times" w:cs="Calibri"/>
          <w:color w:val="000000"/>
          <w:sz w:val="22"/>
          <w:szCs w:val="22"/>
        </w:rPr>
        <w:t xml:space="preserve">  </w:t>
      </w:r>
    </w:p>
    <w:p w:rsidR="003449C8" w:rsidRPr="003449C8" w:rsidRDefault="003449C8" w:rsidP="003449C8">
      <w:pPr>
        <w:numPr>
          <w:ilvl w:val="1"/>
          <w:numId w:val="2"/>
        </w:numPr>
        <w:rPr>
          <w:rFonts w:ascii="Times" w:eastAsia="Times New Roman" w:hAnsi="Times" w:cs="Calibri"/>
          <w:color w:val="000000"/>
          <w:sz w:val="22"/>
          <w:szCs w:val="22"/>
        </w:rPr>
      </w:pPr>
      <w:r w:rsidRPr="003449C8">
        <w:rPr>
          <w:rFonts w:ascii="Times" w:eastAsia="Times New Roman" w:hAnsi="Times" w:cs="Calibri"/>
          <w:color w:val="000000"/>
          <w:sz w:val="22"/>
          <w:szCs w:val="22"/>
        </w:rPr>
        <w:t>Synopsis: </w:t>
      </w:r>
      <w:r w:rsidRPr="003449C8">
        <w:rPr>
          <w:rFonts w:ascii="Times" w:eastAsia="Times New Roman" w:hAnsi="Times" w:cs="Calibri"/>
          <w:color w:val="3B4143"/>
          <w:shd w:val="clear" w:color="auto" w:fill="FFFFFF"/>
        </w:rPr>
        <w:t>With Christmas just weeks away, the architecture firm Taylor works for enters her in a contest in which the teams will design and build life sized gingerbread houses. After the contest, Taylor will likely be getting a promotion to a position in another city. The firm teams her up with Annabelle, a renowned French pastry chef with whom Taylor instantly locks horns. When Annabelle backs out, Taylor stumbles into a local bakery and meets Adam, a baker and single dad. In an act of desperation, Taylor convinces Adam to partner with her for the contest, arguing that winning would give the bakery and his designs much needed exposure. For years Taylor has been resistant to call anywhere “home” for fear it will only be temporary. But the time she spends with Adam and his daughter Brook in their cozy home, decorating for Christmas, and exploring Philadelphia at Christmas, fills her with a longing for a place to call home</w:t>
      </w:r>
    </w:p>
    <w:p w:rsidR="003449C8" w:rsidRDefault="003449C8" w:rsidP="00CE76B2">
      <w:pPr>
        <w:pStyle w:val="NoSpacing"/>
      </w:pPr>
    </w:p>
    <w:p w:rsidR="003449C8" w:rsidRDefault="003449C8" w:rsidP="00CE76B2">
      <w:pPr>
        <w:pStyle w:val="NoSpacing"/>
      </w:pPr>
    </w:p>
    <w:p w:rsidR="00CE76B2" w:rsidRPr="00CE76B2" w:rsidRDefault="00CE76B2" w:rsidP="00CE76B2">
      <w:pPr>
        <w:pStyle w:val="NoSpacing"/>
      </w:pPr>
      <w:r w:rsidRPr="00CE76B2">
        <w:t>Gingerbread Cake with Lemon Sauce</w:t>
      </w:r>
    </w:p>
    <w:p w:rsidR="00CE76B2" w:rsidRDefault="00CE76B2" w:rsidP="00CE76B2">
      <w:pPr>
        <w:pStyle w:val="NoSpacing"/>
      </w:pPr>
    </w:p>
    <w:p w:rsidR="003449C8" w:rsidRPr="00CE76B2" w:rsidRDefault="003449C8" w:rsidP="00CE76B2">
      <w:pPr>
        <w:pStyle w:val="NoSpacing"/>
      </w:pPr>
      <w:r w:rsidRPr="00CE76B2">
        <w:t>There’s nothing like the smell of gingerbread to make you think Christmas—but why build a house when yo</w:t>
      </w:r>
      <w:bookmarkStart w:id="0" w:name="_GoBack"/>
      <w:bookmarkEnd w:id="0"/>
      <w:r w:rsidRPr="00CE76B2">
        <w:t xml:space="preserve">u can eat Gingerbread Cake! In A Gingerbread Romance Taylor finds herself baking and </w:t>
      </w:r>
      <w:proofErr w:type="spellStart"/>
      <w:r w:rsidRPr="00CE76B2">
        <w:t>rebaking</w:t>
      </w:r>
      <w:proofErr w:type="spellEnd"/>
      <w:r w:rsidRPr="00CE76B2">
        <w:t xml:space="preserve"> the layers needed for a life sized gingerbread house, but you can pop this easy-to-make cake in the oven and sit back and enjoy your book while it bakes.  </w:t>
      </w:r>
    </w:p>
    <w:p w:rsidR="003449C8" w:rsidRPr="003449C8" w:rsidRDefault="003449C8" w:rsidP="00CE76B2">
      <w:pPr>
        <w:pStyle w:val="NoSpacing"/>
      </w:pPr>
    </w:p>
    <w:p w:rsidR="00F766C9" w:rsidRPr="003449C8" w:rsidRDefault="00F766C9" w:rsidP="00CE76B2">
      <w:pPr>
        <w:pStyle w:val="NoSpacing"/>
      </w:pPr>
      <w:r w:rsidRPr="003449C8">
        <w:t xml:space="preserve">Yield: </w:t>
      </w:r>
      <w:r w:rsidR="00A57222" w:rsidRPr="003449C8">
        <w:rPr>
          <w:bCs/>
        </w:rPr>
        <w:t>12</w:t>
      </w:r>
      <w:r w:rsidR="00A57222" w:rsidRPr="003449C8">
        <w:t xml:space="preserve"> </w:t>
      </w:r>
      <w:r w:rsidRPr="003449C8">
        <w:t>servings</w:t>
      </w:r>
    </w:p>
    <w:p w:rsidR="00F766C9" w:rsidRPr="003449C8" w:rsidRDefault="00F766C9" w:rsidP="00CE76B2">
      <w:pPr>
        <w:pStyle w:val="NoSpacing"/>
        <w:rPr>
          <w:b/>
        </w:rPr>
      </w:pPr>
      <w:r w:rsidRPr="003449C8">
        <w:t xml:space="preserve">Prep Time: </w:t>
      </w:r>
      <w:r w:rsidR="006577E4" w:rsidRPr="003449C8">
        <w:rPr>
          <w:bCs/>
        </w:rPr>
        <w:t>15 minutes</w:t>
      </w:r>
    </w:p>
    <w:p w:rsidR="00F766C9" w:rsidRPr="003449C8" w:rsidRDefault="006577E4" w:rsidP="00CE76B2">
      <w:pPr>
        <w:pStyle w:val="NoSpacing"/>
        <w:rPr>
          <w:b/>
        </w:rPr>
      </w:pPr>
      <w:r w:rsidRPr="003449C8">
        <w:t>Cook</w:t>
      </w:r>
      <w:r w:rsidR="00F766C9" w:rsidRPr="003449C8">
        <w:t xml:space="preserve"> Time: </w:t>
      </w:r>
      <w:r w:rsidRPr="003449C8">
        <w:rPr>
          <w:bCs/>
        </w:rPr>
        <w:t>45 minutes</w:t>
      </w:r>
    </w:p>
    <w:p w:rsidR="00F766C9" w:rsidRPr="003449C8" w:rsidRDefault="00F766C9" w:rsidP="00CE76B2">
      <w:pPr>
        <w:pStyle w:val="NoSpacing"/>
        <w:rPr>
          <w:b/>
          <w:bCs/>
        </w:rPr>
      </w:pPr>
      <w:r w:rsidRPr="003449C8">
        <w:t xml:space="preserve">Total Time: </w:t>
      </w:r>
      <w:r w:rsidR="006577E4" w:rsidRPr="003449C8">
        <w:rPr>
          <w:bCs/>
        </w:rPr>
        <w:t>1 hour</w:t>
      </w:r>
    </w:p>
    <w:p w:rsidR="00F766C9" w:rsidRPr="003449C8" w:rsidRDefault="00F766C9" w:rsidP="00CE76B2">
      <w:pPr>
        <w:pStyle w:val="NoSpacing"/>
      </w:pPr>
    </w:p>
    <w:p w:rsidR="00F766C9" w:rsidRPr="003449C8" w:rsidRDefault="00F766C9" w:rsidP="00CE76B2">
      <w:pPr>
        <w:pStyle w:val="NoSpacing"/>
      </w:pPr>
      <w:r w:rsidRPr="003449C8">
        <w:t>INGREDIENTS</w:t>
      </w:r>
    </w:p>
    <w:p w:rsidR="00F766C9" w:rsidRPr="003449C8" w:rsidRDefault="00F766C9" w:rsidP="00CE76B2">
      <w:pPr>
        <w:pStyle w:val="NoSpacing"/>
      </w:pPr>
    </w:p>
    <w:p w:rsidR="00F766C9" w:rsidRPr="003449C8" w:rsidRDefault="00F766C9" w:rsidP="00CE76B2">
      <w:pPr>
        <w:pStyle w:val="NoSpacing"/>
        <w:rPr>
          <w:b/>
        </w:rPr>
      </w:pPr>
      <w:r w:rsidRPr="003449C8">
        <w:t>Gingerbread Cake</w:t>
      </w:r>
    </w:p>
    <w:p w:rsidR="00F75B03" w:rsidRPr="003449C8" w:rsidRDefault="00F75B03" w:rsidP="00CE76B2">
      <w:pPr>
        <w:pStyle w:val="NoSpacing"/>
        <w:rPr>
          <w:b/>
        </w:rPr>
      </w:pPr>
      <w:r w:rsidRPr="003449C8">
        <w:t>½ cup (1 stick) unsalted butter, softened</w:t>
      </w:r>
    </w:p>
    <w:p w:rsidR="00F75B03" w:rsidRPr="003449C8" w:rsidRDefault="00F75B03" w:rsidP="00CE76B2">
      <w:pPr>
        <w:pStyle w:val="NoSpacing"/>
        <w:rPr>
          <w:b/>
        </w:rPr>
      </w:pPr>
      <w:r w:rsidRPr="003449C8">
        <w:t>½ cup brown sugar, packed</w:t>
      </w:r>
    </w:p>
    <w:p w:rsidR="00F75B03" w:rsidRPr="003449C8" w:rsidRDefault="00F75B03" w:rsidP="00CE76B2">
      <w:pPr>
        <w:pStyle w:val="NoSpacing"/>
        <w:rPr>
          <w:b/>
        </w:rPr>
      </w:pPr>
      <w:r w:rsidRPr="003449C8">
        <w:t>1 large egg</w:t>
      </w:r>
    </w:p>
    <w:p w:rsidR="00F75B03" w:rsidRPr="003449C8" w:rsidRDefault="00F75B03" w:rsidP="00CE76B2">
      <w:pPr>
        <w:pStyle w:val="NoSpacing"/>
        <w:rPr>
          <w:b/>
        </w:rPr>
      </w:pPr>
      <w:r w:rsidRPr="003449C8">
        <w:t>1 teaspoon vanilla extract</w:t>
      </w:r>
    </w:p>
    <w:p w:rsidR="00F75B03" w:rsidRPr="003449C8" w:rsidRDefault="00F75B03" w:rsidP="00CE76B2">
      <w:pPr>
        <w:pStyle w:val="NoSpacing"/>
        <w:rPr>
          <w:b/>
        </w:rPr>
      </w:pPr>
      <w:r w:rsidRPr="003449C8">
        <w:t>2 cups all-purpose flour</w:t>
      </w:r>
    </w:p>
    <w:p w:rsidR="00F75B03" w:rsidRPr="003449C8" w:rsidRDefault="00F75B03" w:rsidP="00CE76B2">
      <w:pPr>
        <w:pStyle w:val="NoSpacing"/>
        <w:rPr>
          <w:b/>
        </w:rPr>
      </w:pPr>
      <w:r w:rsidRPr="003449C8">
        <w:t>2 teaspoons ground cinnamon</w:t>
      </w:r>
    </w:p>
    <w:p w:rsidR="00F75B03" w:rsidRPr="003449C8" w:rsidRDefault="00F75B03" w:rsidP="00CE76B2">
      <w:pPr>
        <w:pStyle w:val="NoSpacing"/>
        <w:rPr>
          <w:b/>
        </w:rPr>
      </w:pPr>
      <w:r w:rsidRPr="003449C8">
        <w:t>2 teaspoons ground ginger</w:t>
      </w:r>
    </w:p>
    <w:p w:rsidR="00F75B03" w:rsidRPr="003449C8" w:rsidRDefault="00F75B03" w:rsidP="00CE76B2">
      <w:pPr>
        <w:pStyle w:val="NoSpacing"/>
        <w:rPr>
          <w:b/>
        </w:rPr>
      </w:pPr>
      <w:r w:rsidRPr="003449C8">
        <w:t>1 teaspoon baking soda</w:t>
      </w:r>
    </w:p>
    <w:p w:rsidR="00F75B03" w:rsidRPr="003449C8" w:rsidRDefault="00F75B03" w:rsidP="00CE76B2">
      <w:pPr>
        <w:pStyle w:val="NoSpacing"/>
        <w:rPr>
          <w:b/>
        </w:rPr>
      </w:pPr>
      <w:r w:rsidRPr="003449C8">
        <w:t>¼ teaspoon ground nutmeg</w:t>
      </w:r>
    </w:p>
    <w:p w:rsidR="00F75B03" w:rsidRPr="003449C8" w:rsidRDefault="00F75B03" w:rsidP="00CE76B2">
      <w:pPr>
        <w:pStyle w:val="NoSpacing"/>
        <w:rPr>
          <w:b/>
        </w:rPr>
      </w:pPr>
      <w:r w:rsidRPr="003449C8">
        <w:t>¼ teaspoon kosher salt</w:t>
      </w:r>
    </w:p>
    <w:p w:rsidR="00F75B03" w:rsidRPr="003449C8" w:rsidRDefault="00F75B03" w:rsidP="00CE76B2">
      <w:pPr>
        <w:pStyle w:val="NoSpacing"/>
        <w:rPr>
          <w:b/>
        </w:rPr>
      </w:pPr>
      <w:r w:rsidRPr="003449C8">
        <w:t xml:space="preserve">¾ cup </w:t>
      </w:r>
      <w:r w:rsidR="004E46DF" w:rsidRPr="003449C8">
        <w:t xml:space="preserve">unsulfured mild </w:t>
      </w:r>
      <w:r w:rsidRPr="003449C8">
        <w:t>molasses</w:t>
      </w:r>
    </w:p>
    <w:p w:rsidR="00F766C9" w:rsidRPr="003449C8" w:rsidRDefault="00F75B03" w:rsidP="00CE76B2">
      <w:pPr>
        <w:pStyle w:val="NoSpacing"/>
        <w:rPr>
          <w:b/>
        </w:rPr>
      </w:pPr>
      <w:r w:rsidRPr="003449C8">
        <w:t>¾ cup hot water</w:t>
      </w:r>
      <w:r w:rsidR="00F766C9" w:rsidRPr="003449C8">
        <w:t xml:space="preserve"> </w:t>
      </w:r>
    </w:p>
    <w:p w:rsidR="00F766C9" w:rsidRPr="003449C8" w:rsidRDefault="00F766C9" w:rsidP="00CE76B2">
      <w:pPr>
        <w:pStyle w:val="NoSpacing"/>
      </w:pPr>
    </w:p>
    <w:p w:rsidR="00F766C9" w:rsidRPr="003449C8" w:rsidRDefault="00F766C9" w:rsidP="00CE76B2">
      <w:pPr>
        <w:pStyle w:val="NoSpacing"/>
        <w:rPr>
          <w:b/>
        </w:rPr>
      </w:pPr>
      <w:r w:rsidRPr="003449C8">
        <w:t>Lemon Sauce</w:t>
      </w:r>
    </w:p>
    <w:p w:rsidR="00F75B03" w:rsidRPr="003449C8" w:rsidRDefault="00F75B03" w:rsidP="00CE76B2">
      <w:pPr>
        <w:pStyle w:val="NoSpacing"/>
        <w:rPr>
          <w:b/>
        </w:rPr>
      </w:pPr>
      <w:r w:rsidRPr="003449C8">
        <w:t xml:space="preserve">½ </w:t>
      </w:r>
      <w:r w:rsidR="00F766C9" w:rsidRPr="003449C8">
        <w:t>cup</w:t>
      </w:r>
      <w:r w:rsidRPr="003449C8">
        <w:t xml:space="preserve"> granulated sugar</w:t>
      </w:r>
    </w:p>
    <w:p w:rsidR="00F75B03" w:rsidRPr="003449C8" w:rsidRDefault="00F75B03" w:rsidP="00CE76B2">
      <w:pPr>
        <w:pStyle w:val="NoSpacing"/>
        <w:rPr>
          <w:b/>
        </w:rPr>
      </w:pPr>
      <w:r w:rsidRPr="003449C8">
        <w:t>¼ cup unsalted butter</w:t>
      </w:r>
    </w:p>
    <w:p w:rsidR="00F75B03" w:rsidRPr="003449C8" w:rsidRDefault="00F75B03" w:rsidP="00CE76B2">
      <w:pPr>
        <w:pStyle w:val="NoSpacing"/>
        <w:rPr>
          <w:b/>
        </w:rPr>
      </w:pPr>
      <w:r w:rsidRPr="003449C8">
        <w:lastRenderedPageBreak/>
        <w:t>3 tablespoons fresh squeezed lemon juice</w:t>
      </w:r>
    </w:p>
    <w:p w:rsidR="00A57222" w:rsidRPr="003449C8" w:rsidRDefault="00A57222" w:rsidP="00CE76B2">
      <w:pPr>
        <w:pStyle w:val="NoSpacing"/>
        <w:rPr>
          <w:b/>
        </w:rPr>
      </w:pPr>
      <w:r w:rsidRPr="003449C8">
        <w:t>1 teaspoon fresh lemon zest (optional)</w:t>
      </w:r>
    </w:p>
    <w:p w:rsidR="00F75B03" w:rsidRPr="003449C8" w:rsidRDefault="00F75B03" w:rsidP="00CE76B2">
      <w:pPr>
        <w:pStyle w:val="NoSpacing"/>
        <w:rPr>
          <w:b/>
        </w:rPr>
      </w:pPr>
      <w:r w:rsidRPr="003449C8">
        <w:t>1 teaspoon vanilla extract</w:t>
      </w:r>
    </w:p>
    <w:p w:rsidR="00F75B03" w:rsidRPr="003449C8" w:rsidRDefault="00F75B03" w:rsidP="00CE76B2">
      <w:pPr>
        <w:pStyle w:val="NoSpacing"/>
      </w:pPr>
    </w:p>
    <w:p w:rsidR="00F766C9" w:rsidRPr="003449C8" w:rsidRDefault="00F75B03" w:rsidP="00CE76B2">
      <w:pPr>
        <w:pStyle w:val="NoSpacing"/>
        <w:rPr>
          <w:b/>
        </w:rPr>
      </w:pPr>
      <w:r w:rsidRPr="003449C8">
        <w:t>As needed whipped cream</w:t>
      </w:r>
      <w:r w:rsidR="00F766C9" w:rsidRPr="003449C8">
        <w:t xml:space="preserve"> </w:t>
      </w:r>
    </w:p>
    <w:p w:rsidR="00F766C9" w:rsidRPr="003449C8" w:rsidRDefault="00F766C9" w:rsidP="00CE76B2">
      <w:pPr>
        <w:pStyle w:val="NoSpacing"/>
      </w:pPr>
    </w:p>
    <w:p w:rsidR="00F766C9" w:rsidRPr="003449C8" w:rsidRDefault="00F766C9" w:rsidP="00CE76B2">
      <w:pPr>
        <w:pStyle w:val="NoSpacing"/>
      </w:pPr>
      <w:r w:rsidRPr="003449C8">
        <w:t>DIRECTIONS</w:t>
      </w:r>
    </w:p>
    <w:p w:rsidR="000E3E28" w:rsidRPr="003449C8" w:rsidRDefault="00F766C9" w:rsidP="00CE76B2">
      <w:pPr>
        <w:pStyle w:val="NoSpacing"/>
        <w:numPr>
          <w:ilvl w:val="0"/>
          <w:numId w:val="1"/>
        </w:numPr>
      </w:pPr>
      <w:r w:rsidRPr="003449C8">
        <w:t xml:space="preserve">To prepare </w:t>
      </w:r>
      <w:r w:rsidR="00F75B03" w:rsidRPr="003449C8">
        <w:t>gingerbread cake</w:t>
      </w:r>
      <w:r w:rsidRPr="003449C8">
        <w:t xml:space="preserve">: </w:t>
      </w:r>
      <w:r w:rsidR="000E3E28" w:rsidRPr="003449C8">
        <w:t>preheat oven to 325°F. Butter a 9-inch springform pan</w:t>
      </w:r>
      <w:r w:rsidR="00D22F8C" w:rsidRPr="003449C8">
        <w:t>; s</w:t>
      </w:r>
      <w:r w:rsidR="000E3E28" w:rsidRPr="003449C8">
        <w:t>et aside.</w:t>
      </w:r>
    </w:p>
    <w:p w:rsidR="00F766C9" w:rsidRPr="003449C8" w:rsidRDefault="000E3E28" w:rsidP="00CE76B2">
      <w:pPr>
        <w:pStyle w:val="NoSpacing"/>
        <w:numPr>
          <w:ilvl w:val="0"/>
          <w:numId w:val="1"/>
        </w:numPr>
      </w:pPr>
      <w:r w:rsidRPr="003449C8">
        <w:t>C</w:t>
      </w:r>
      <w:r w:rsidR="004E46DF" w:rsidRPr="003449C8">
        <w:t xml:space="preserve">ombine butter and brown sugar in bowl of </w:t>
      </w:r>
      <w:r w:rsidR="00227FF3" w:rsidRPr="003449C8">
        <w:t xml:space="preserve">a </w:t>
      </w:r>
      <w:r w:rsidR="004E46DF" w:rsidRPr="003449C8">
        <w:t>stand mixer fitted with a paddle attachment; beat at medium speed until light and fluffy.</w:t>
      </w:r>
    </w:p>
    <w:p w:rsidR="004E46DF" w:rsidRPr="003449C8" w:rsidRDefault="004E46DF" w:rsidP="00CE76B2">
      <w:pPr>
        <w:pStyle w:val="NoSpacing"/>
        <w:numPr>
          <w:ilvl w:val="0"/>
          <w:numId w:val="1"/>
        </w:numPr>
      </w:pPr>
      <w:r w:rsidRPr="003449C8">
        <w:t>Add egg and vanilla extract and mix until well combined.</w:t>
      </w:r>
    </w:p>
    <w:p w:rsidR="004E46DF" w:rsidRPr="003449C8" w:rsidRDefault="00227FF3" w:rsidP="00CE76B2">
      <w:pPr>
        <w:pStyle w:val="NoSpacing"/>
        <w:numPr>
          <w:ilvl w:val="0"/>
          <w:numId w:val="1"/>
        </w:numPr>
      </w:pPr>
      <w:r w:rsidRPr="003449C8">
        <w:t>In a separate bowl, c</w:t>
      </w:r>
      <w:r w:rsidR="004E46DF" w:rsidRPr="003449C8">
        <w:t>ombine flour, cinnamon, ginger, baking soda, nutmeg and salt</w:t>
      </w:r>
      <w:r w:rsidRPr="003449C8">
        <w:t xml:space="preserve">; </w:t>
      </w:r>
      <w:r w:rsidR="004E46DF" w:rsidRPr="003449C8">
        <w:t xml:space="preserve">stir to blend. </w:t>
      </w:r>
      <w:r w:rsidRPr="003449C8">
        <w:t>In a separate bowl; c</w:t>
      </w:r>
      <w:r w:rsidR="004E46DF" w:rsidRPr="003449C8">
        <w:t>ombine molasses and water</w:t>
      </w:r>
      <w:r w:rsidRPr="003449C8">
        <w:t xml:space="preserve">; </w:t>
      </w:r>
      <w:r w:rsidR="004E46DF" w:rsidRPr="003449C8">
        <w:t>stir to blend.</w:t>
      </w:r>
    </w:p>
    <w:p w:rsidR="000E3E28" w:rsidRPr="003449C8" w:rsidRDefault="004E46DF" w:rsidP="00CE76B2">
      <w:pPr>
        <w:pStyle w:val="NoSpacing"/>
        <w:numPr>
          <w:ilvl w:val="0"/>
          <w:numId w:val="1"/>
        </w:numPr>
      </w:pPr>
      <w:r w:rsidRPr="003449C8">
        <w:t xml:space="preserve">Alternately </w:t>
      </w:r>
      <w:r w:rsidR="000E3E28" w:rsidRPr="003449C8">
        <w:t>add about 1/3 dry and wet ingredients to mixing bowl and mix until just combined. Scrape down sides of bowl; pour batter into pan.</w:t>
      </w:r>
    </w:p>
    <w:p w:rsidR="005E40BF" w:rsidRPr="003449C8" w:rsidRDefault="004E46DF" w:rsidP="00CE76B2">
      <w:pPr>
        <w:pStyle w:val="NoSpacing"/>
        <w:numPr>
          <w:ilvl w:val="0"/>
          <w:numId w:val="1"/>
        </w:numPr>
        <w:rPr>
          <w:b/>
        </w:rPr>
      </w:pPr>
      <w:r w:rsidRPr="003449C8">
        <w:t xml:space="preserve"> </w:t>
      </w:r>
      <w:r w:rsidR="000E3E28" w:rsidRPr="003449C8">
        <w:t>Bake</w:t>
      </w:r>
      <w:r w:rsidR="005E40BF" w:rsidRPr="003449C8">
        <w:t xml:space="preserve"> for 40 minutes or until a toothpick inserted in center of cake comes out clean. Cool cake in pan on rack. </w:t>
      </w:r>
      <w:r w:rsidR="00227FF3" w:rsidRPr="003449C8">
        <w:t>S</w:t>
      </w:r>
      <w:r w:rsidR="005E40BF" w:rsidRPr="003449C8">
        <w:t>erve slightly warm or at room temperature.</w:t>
      </w:r>
    </w:p>
    <w:p w:rsidR="00F766C9" w:rsidRPr="003449C8" w:rsidRDefault="00F766C9" w:rsidP="00CE76B2">
      <w:pPr>
        <w:pStyle w:val="NoSpacing"/>
        <w:numPr>
          <w:ilvl w:val="0"/>
          <w:numId w:val="1"/>
        </w:numPr>
        <w:rPr>
          <w:bCs/>
        </w:rPr>
      </w:pPr>
      <w:r w:rsidRPr="003449C8">
        <w:t xml:space="preserve">To prepare </w:t>
      </w:r>
      <w:r w:rsidR="00F75B03" w:rsidRPr="003449C8">
        <w:t>lemon sauce</w:t>
      </w:r>
      <w:r w:rsidRPr="003449C8">
        <w:t xml:space="preserve">: combine all ingredients in </w:t>
      </w:r>
      <w:r w:rsidR="005E40BF" w:rsidRPr="003449C8">
        <w:t xml:space="preserve">saucepan; bring to a boil, reduce heat and simmer </w:t>
      </w:r>
      <w:r w:rsidR="006B1A78" w:rsidRPr="003449C8">
        <w:t xml:space="preserve">over low heat </w:t>
      </w:r>
      <w:r w:rsidR="005E40BF" w:rsidRPr="003449C8">
        <w:t xml:space="preserve">for 3 minutes, stirring frequently, until sauce thickens. </w:t>
      </w:r>
    </w:p>
    <w:p w:rsidR="00BA7177" w:rsidRPr="003449C8" w:rsidRDefault="00F23862" w:rsidP="00CE76B2">
      <w:pPr>
        <w:pStyle w:val="NoSpacing"/>
        <w:numPr>
          <w:ilvl w:val="0"/>
          <w:numId w:val="1"/>
        </w:numPr>
        <w:rPr>
          <w:bCs/>
        </w:rPr>
      </w:pPr>
      <w:r w:rsidRPr="003449C8">
        <w:t>S</w:t>
      </w:r>
      <w:r w:rsidR="005E40BF" w:rsidRPr="003449C8">
        <w:t>lice cake into wedges</w:t>
      </w:r>
      <w:r w:rsidR="006B1A78" w:rsidRPr="003449C8">
        <w:t>;</w:t>
      </w:r>
      <w:r w:rsidR="005E40BF" w:rsidRPr="003449C8">
        <w:t xml:space="preserve"> t</w:t>
      </w:r>
      <w:r w:rsidR="006B1A78" w:rsidRPr="003449C8">
        <w:t>op</w:t>
      </w:r>
      <w:r w:rsidR="005E40BF" w:rsidRPr="003449C8">
        <w:t xml:space="preserve"> </w:t>
      </w:r>
      <w:r w:rsidR="00AB611B" w:rsidRPr="003449C8">
        <w:t xml:space="preserve">each </w:t>
      </w:r>
      <w:r w:rsidR="005E40BF" w:rsidRPr="003449C8">
        <w:t>with warm lemon sauce</w:t>
      </w:r>
      <w:r w:rsidR="006B1A78" w:rsidRPr="003449C8">
        <w:t xml:space="preserve"> and whipped cream</w:t>
      </w:r>
      <w:r w:rsidR="00CD2E2D" w:rsidRPr="003449C8">
        <w:t>.</w:t>
      </w:r>
    </w:p>
    <w:sectPr w:rsidR="00BA7177" w:rsidRPr="003449C8" w:rsidSect="00836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54CD6"/>
    <w:multiLevelType w:val="hybridMultilevel"/>
    <w:tmpl w:val="D5E44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C3E32"/>
    <w:multiLevelType w:val="multilevel"/>
    <w:tmpl w:val="A464F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C9"/>
    <w:rsid w:val="000E3E28"/>
    <w:rsid w:val="00227FF3"/>
    <w:rsid w:val="003449C8"/>
    <w:rsid w:val="004E46DF"/>
    <w:rsid w:val="005E40BF"/>
    <w:rsid w:val="006577E4"/>
    <w:rsid w:val="006B1A78"/>
    <w:rsid w:val="008361B5"/>
    <w:rsid w:val="009308BD"/>
    <w:rsid w:val="00A57222"/>
    <w:rsid w:val="00AB611B"/>
    <w:rsid w:val="00BA7177"/>
    <w:rsid w:val="00CD2E2D"/>
    <w:rsid w:val="00CE76B2"/>
    <w:rsid w:val="00D22F8C"/>
    <w:rsid w:val="00D51D8F"/>
    <w:rsid w:val="00F23862"/>
    <w:rsid w:val="00F75B03"/>
    <w:rsid w:val="00F766C9"/>
    <w:rsid w:val="00FA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7159"/>
  <w15:chartTrackingRefBased/>
  <w15:docId w15:val="{67F90DA2-72E0-2F45-9BAC-CDD7D059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CE76B2"/>
    <w:rPr>
      <w:rFonts w:ascii="Times" w:hAnsi="Times" w:cs="Times New Roman"/>
    </w:rPr>
  </w:style>
  <w:style w:type="character" w:customStyle="1" w:styleId="apple-converted-space">
    <w:name w:val="apple-converted-space"/>
    <w:basedOn w:val="DefaultParagraphFont"/>
    <w:rsid w:val="003449C8"/>
  </w:style>
  <w:style w:type="character" w:styleId="Hyperlink">
    <w:name w:val="Hyperlink"/>
    <w:basedOn w:val="DefaultParagraphFont"/>
    <w:uiPriority w:val="99"/>
    <w:semiHidden/>
    <w:unhideWhenUsed/>
    <w:rsid w:val="00344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Cunningham</dc:creator>
  <cp:keywords/>
  <dc:description/>
  <cp:lastModifiedBy>Microsoft Office User</cp:lastModifiedBy>
  <cp:revision>4</cp:revision>
  <dcterms:created xsi:type="dcterms:W3CDTF">2019-07-01T18:07:00Z</dcterms:created>
  <dcterms:modified xsi:type="dcterms:W3CDTF">2019-07-01T18:13:00Z</dcterms:modified>
</cp:coreProperties>
</file>